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457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3"/>
        <w:gridCol w:w="5129"/>
      </w:tblGrid>
      <w:tr w:rsidR="009E4A85" w:rsidRPr="00F24BB2" w14:paraId="59AF7BA5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  <w:hideMark/>
          </w:tcPr>
          <w:p w14:paraId="71D3598E" w14:textId="77777777" w:rsidR="009E4A85" w:rsidRPr="00F24BB2" w:rsidRDefault="009E4A85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職</w:t>
            </w:r>
            <w:r>
              <w:rPr>
                <w:rFonts w:eastAsia="標楷體" w:hint="eastAsia"/>
                <w:bCs/>
                <w:kern w:val="0"/>
              </w:rPr>
              <w:t>別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541F8EA0" w14:textId="77777777" w:rsidR="009E4A85" w:rsidRPr="00F24BB2" w:rsidRDefault="009E4A85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</w:rPr>
            </w:pPr>
            <w:r w:rsidRPr="00F24BB2">
              <w:rPr>
                <w:rFonts w:eastAsia="標楷體"/>
                <w:bCs/>
                <w:kern w:val="0"/>
              </w:rPr>
              <w:t>姓名</w:t>
            </w:r>
          </w:p>
        </w:tc>
      </w:tr>
      <w:tr w:rsidR="009E4A85" w:rsidRPr="00F24BB2" w14:paraId="16523548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3C275BE2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理事長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4CFCB901" w14:textId="51E830B1" w:rsidR="009E4A85" w:rsidRPr="00F24BB2" w:rsidRDefault="008D7DDC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8D7DDC">
              <w:rPr>
                <w:rFonts w:eastAsia="標楷體" w:hint="eastAsia"/>
                <w:bCs/>
                <w:kern w:val="0"/>
              </w:rPr>
              <w:t>陳立宗</w:t>
            </w:r>
          </w:p>
        </w:tc>
      </w:tr>
      <w:tr w:rsidR="009E4A85" w:rsidRPr="00F24BB2" w14:paraId="4C8135F8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6AD2BD6E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常務理事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31BA2098" w14:textId="2934333C" w:rsidR="009E4A85" w:rsidRPr="00F24BB2" w:rsidRDefault="000065B0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0065B0">
              <w:rPr>
                <w:rFonts w:eastAsia="標楷體" w:hint="eastAsia"/>
                <w:bCs/>
                <w:kern w:val="0"/>
              </w:rPr>
              <w:t>王秀伯</w:t>
            </w:r>
          </w:p>
        </w:tc>
      </w:tr>
      <w:tr w:rsidR="009E4A85" w:rsidRPr="00F24BB2" w14:paraId="3AC5DAE2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14004144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常務理事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68D47CD5" w14:textId="7B584844" w:rsidR="009E4A85" w:rsidRPr="00F24BB2" w:rsidRDefault="000065B0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0065B0">
              <w:rPr>
                <w:rFonts w:eastAsia="標楷體" w:hint="eastAsia"/>
                <w:bCs/>
                <w:kern w:val="0"/>
              </w:rPr>
              <w:t>田郁文</w:t>
            </w:r>
          </w:p>
        </w:tc>
      </w:tr>
      <w:tr w:rsidR="009E4A85" w:rsidRPr="00F24BB2" w14:paraId="421A7BDA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536AF255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常務理事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48DF85BD" w14:textId="7BC64AB1" w:rsidR="009E4A85" w:rsidRPr="00F24BB2" w:rsidRDefault="000065B0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0065B0">
              <w:rPr>
                <w:rFonts w:eastAsia="標楷體" w:hint="eastAsia"/>
                <w:bCs/>
                <w:kern w:val="0"/>
              </w:rPr>
              <w:t>沈延盛</w:t>
            </w:r>
          </w:p>
        </w:tc>
      </w:tr>
      <w:tr w:rsidR="009E4A85" w:rsidRPr="00F24BB2" w14:paraId="7AAECAA3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0D0E2C05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常務理事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73BB7CC7" w14:textId="08392A56" w:rsidR="009E4A85" w:rsidRPr="00F24BB2" w:rsidRDefault="000065B0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0065B0">
              <w:rPr>
                <w:rFonts w:eastAsia="標楷體" w:hint="eastAsia"/>
                <w:bCs/>
                <w:kern w:val="0"/>
              </w:rPr>
              <w:t>陳明晃</w:t>
            </w:r>
          </w:p>
        </w:tc>
      </w:tr>
      <w:tr w:rsidR="009E4A85" w:rsidRPr="00F24BB2" w14:paraId="22A87A00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1EA0C23B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18482462" w14:textId="5595F5EE" w:rsidR="009E4A85" w:rsidRPr="00F24BB2" w:rsidRDefault="000065B0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0065B0">
              <w:rPr>
                <w:rFonts w:eastAsia="標楷體" w:hint="eastAsia"/>
                <w:bCs/>
                <w:kern w:val="0"/>
              </w:rPr>
              <w:t>白禮源</w:t>
            </w:r>
          </w:p>
        </w:tc>
      </w:tr>
      <w:tr w:rsidR="009E4A85" w:rsidRPr="00F24BB2" w14:paraId="369B66E6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345D26E5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74A9F14F" w14:textId="335BD48E" w:rsidR="009E4A85" w:rsidRPr="00F24BB2" w:rsidRDefault="000065B0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0065B0">
              <w:rPr>
                <w:rFonts w:eastAsia="標楷體" w:hint="eastAsia"/>
                <w:bCs/>
                <w:kern w:val="0"/>
              </w:rPr>
              <w:t>石宜銘</w:t>
            </w:r>
          </w:p>
        </w:tc>
      </w:tr>
      <w:tr w:rsidR="009E4A85" w:rsidRPr="00F24BB2" w14:paraId="6ADA991D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02C7617F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35F3F3BE" w14:textId="77EE0CEB" w:rsidR="009E4A85" w:rsidRPr="00F24BB2" w:rsidRDefault="000065B0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0065B0">
              <w:rPr>
                <w:rFonts w:eastAsia="標楷體" w:hint="eastAsia"/>
                <w:bCs/>
                <w:kern w:val="0"/>
              </w:rPr>
              <w:t>吳宜珍</w:t>
            </w:r>
          </w:p>
        </w:tc>
      </w:tr>
      <w:tr w:rsidR="009E4A85" w:rsidRPr="00F24BB2" w14:paraId="7F469F31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5F30DD40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70A4D9DB" w14:textId="37BDABDB" w:rsidR="009E4A85" w:rsidRPr="00F24BB2" w:rsidRDefault="000065B0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</w:rPr>
            </w:pPr>
            <w:r w:rsidRPr="000065B0">
              <w:rPr>
                <w:rFonts w:eastAsia="標楷體" w:hint="eastAsia"/>
                <w:bCs/>
              </w:rPr>
              <w:t>徐潤德</w:t>
            </w:r>
          </w:p>
        </w:tc>
      </w:tr>
      <w:tr w:rsidR="009E4A85" w:rsidRPr="00F24BB2" w14:paraId="2B03E495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535605B9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26266BD7" w14:textId="77777777" w:rsidR="009E4A85" w:rsidRPr="00F24BB2" w:rsidRDefault="009E4A85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郭昭宏</w:t>
            </w:r>
          </w:p>
        </w:tc>
      </w:tr>
      <w:tr w:rsidR="009E4A85" w:rsidRPr="00F24BB2" w14:paraId="10C44EE0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4F64FAED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6FFB24EB" w14:textId="77777777" w:rsidR="009E4A85" w:rsidRPr="00F24BB2" w:rsidRDefault="009E4A85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陳佳宏</w:t>
            </w:r>
          </w:p>
        </w:tc>
      </w:tr>
      <w:tr w:rsidR="009E4A85" w:rsidRPr="00F24BB2" w14:paraId="329AC049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56129275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21897D5B" w14:textId="5D65A0A8" w:rsidR="009E4A85" w:rsidRPr="00F24BB2" w:rsidRDefault="000065B0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0065B0">
              <w:rPr>
                <w:rFonts w:eastAsia="標楷體" w:hint="eastAsia"/>
                <w:bCs/>
                <w:kern w:val="0"/>
              </w:rPr>
              <w:t>楊陽生</w:t>
            </w:r>
          </w:p>
        </w:tc>
      </w:tr>
      <w:tr w:rsidR="009E4A85" w:rsidRPr="00F24BB2" w14:paraId="23BC2361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75CF7B25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33B43759" w14:textId="77777777" w:rsidR="009E4A85" w:rsidRPr="00F24BB2" w:rsidRDefault="009E4A85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lang w:eastAsia="zh-HK"/>
              </w:rPr>
            </w:pPr>
            <w:proofErr w:type="gramStart"/>
            <w:r w:rsidRPr="00F24BB2">
              <w:rPr>
                <w:rFonts w:eastAsia="標楷體"/>
                <w:bCs/>
                <w:kern w:val="0"/>
              </w:rPr>
              <w:t>鄭媚方</w:t>
            </w:r>
            <w:proofErr w:type="gramEnd"/>
          </w:p>
        </w:tc>
      </w:tr>
      <w:tr w:rsidR="009E4A85" w:rsidRPr="00F24BB2" w14:paraId="58D7DE5F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03A6161C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15AAE9CB" w14:textId="77777777" w:rsidR="009E4A85" w:rsidRPr="00F24BB2" w:rsidRDefault="009E4A85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謝佳訓</w:t>
            </w:r>
          </w:p>
        </w:tc>
      </w:tr>
      <w:tr w:rsidR="009E4A85" w:rsidRPr="00F24BB2" w14:paraId="09B4EFA2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6C7AC33E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理事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3CA10E78" w14:textId="77777777" w:rsidR="009E4A85" w:rsidRPr="00F24BB2" w:rsidRDefault="009E4A85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顏家瑞</w:t>
            </w:r>
          </w:p>
        </w:tc>
      </w:tr>
      <w:tr w:rsidR="009E4A85" w:rsidRPr="00F24BB2" w14:paraId="57D31832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7D59CBC0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常務監事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78EA83E6" w14:textId="33BCDA83" w:rsidR="009E4A85" w:rsidRPr="00F24BB2" w:rsidRDefault="000065B0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0065B0">
              <w:rPr>
                <w:rFonts w:eastAsia="標楷體" w:hint="eastAsia"/>
                <w:bCs/>
                <w:kern w:val="0"/>
              </w:rPr>
              <w:t>楊卿堯</w:t>
            </w:r>
            <w:proofErr w:type="gramEnd"/>
          </w:p>
        </w:tc>
      </w:tr>
      <w:tr w:rsidR="009E4A85" w:rsidRPr="00F24BB2" w14:paraId="408FF8D4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585429ED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監事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2FD95B4A" w14:textId="5A6C2BE9" w:rsidR="009E4A85" w:rsidRPr="00F24BB2" w:rsidRDefault="000065B0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0065B0">
              <w:rPr>
                <w:rFonts w:eastAsia="標楷體" w:hint="eastAsia"/>
                <w:bCs/>
                <w:kern w:val="0"/>
              </w:rPr>
              <w:t>林肇堂</w:t>
            </w:r>
          </w:p>
        </w:tc>
      </w:tr>
      <w:tr w:rsidR="009E4A85" w:rsidRPr="00F24BB2" w14:paraId="5AD3EFA2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6E49B9C6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監事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1D68DC30" w14:textId="621EAF60" w:rsidR="009E4A85" w:rsidRPr="00F24BB2" w:rsidRDefault="000065B0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</w:rPr>
            </w:pPr>
            <w:proofErr w:type="gramStart"/>
            <w:r w:rsidRPr="000065B0">
              <w:rPr>
                <w:rFonts w:eastAsia="標楷體" w:hint="eastAsia"/>
                <w:bCs/>
              </w:rPr>
              <w:t>施翔蓉</w:t>
            </w:r>
            <w:proofErr w:type="gramEnd"/>
          </w:p>
        </w:tc>
      </w:tr>
      <w:tr w:rsidR="009E4A85" w:rsidRPr="00F24BB2" w14:paraId="089D934F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0F9CFDA9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監事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14BBEDC6" w14:textId="7714580D" w:rsidR="009E4A85" w:rsidRPr="00F24BB2" w:rsidRDefault="000065B0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0065B0">
              <w:rPr>
                <w:rFonts w:eastAsia="標楷體" w:hint="eastAsia"/>
                <w:bCs/>
                <w:kern w:val="0"/>
              </w:rPr>
              <w:t>陳彥仰</w:t>
            </w:r>
          </w:p>
        </w:tc>
      </w:tr>
      <w:tr w:rsidR="009E4A85" w:rsidRPr="00F24BB2" w14:paraId="450E4E6D" w14:textId="77777777" w:rsidTr="009E4A85">
        <w:trPr>
          <w:trHeight w:val="20"/>
        </w:trPr>
        <w:tc>
          <w:tcPr>
            <w:tcW w:w="5643" w:type="dxa"/>
            <w:shd w:val="clear" w:color="auto" w:fill="auto"/>
            <w:noWrap/>
            <w:vAlign w:val="center"/>
          </w:tcPr>
          <w:p w14:paraId="2028F107" w14:textId="77777777" w:rsidR="009E4A85" w:rsidRPr="00F24BB2" w:rsidRDefault="009E4A85" w:rsidP="008378B3">
            <w:pPr>
              <w:widowControl/>
              <w:snapToGrid w:val="0"/>
              <w:spacing w:line="300" w:lineRule="exact"/>
              <w:rPr>
                <w:rFonts w:eastAsia="標楷體"/>
                <w:bCs/>
                <w:kern w:val="0"/>
              </w:rPr>
            </w:pPr>
            <w:r w:rsidRPr="00F24BB2">
              <w:rPr>
                <w:rFonts w:eastAsia="標楷體"/>
                <w:bCs/>
                <w:kern w:val="0"/>
              </w:rPr>
              <w:t>監事</w:t>
            </w:r>
          </w:p>
        </w:tc>
        <w:tc>
          <w:tcPr>
            <w:tcW w:w="5129" w:type="dxa"/>
            <w:shd w:val="clear" w:color="auto" w:fill="auto"/>
            <w:vAlign w:val="center"/>
          </w:tcPr>
          <w:p w14:paraId="5DB35D47" w14:textId="250A65F4" w:rsidR="009E4A85" w:rsidRPr="00F24BB2" w:rsidRDefault="000065B0" w:rsidP="008378B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Cs/>
                <w:kern w:val="0"/>
              </w:rPr>
            </w:pPr>
            <w:r w:rsidRPr="000065B0">
              <w:rPr>
                <w:rFonts w:eastAsia="標楷體" w:hint="eastAsia"/>
                <w:bCs/>
                <w:kern w:val="0"/>
              </w:rPr>
              <w:t>趙盈瑞</w:t>
            </w:r>
          </w:p>
        </w:tc>
      </w:tr>
    </w:tbl>
    <w:p w14:paraId="50E37913" w14:textId="77777777" w:rsidR="00000000" w:rsidRDefault="00000000">
      <w:pPr>
        <w:rPr>
          <w:rFonts w:ascii="微軟正黑體" w:eastAsia="微軟正黑體" w:hAnsi="微軟正黑體" w:cs="新細明體"/>
          <w:b/>
          <w:bCs/>
          <w:color w:val="333333"/>
          <w:spacing w:val="12"/>
          <w:kern w:val="0"/>
          <w:sz w:val="39"/>
          <w:szCs w:val="39"/>
        </w:rPr>
      </w:pPr>
    </w:p>
    <w:p w14:paraId="41A8A0B3" w14:textId="77777777" w:rsidR="009E4A85" w:rsidRPr="009E4A85" w:rsidRDefault="009E4A85"/>
    <w:sectPr w:rsidR="009E4A85" w:rsidRPr="009E4A8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180DB" w14:textId="77777777" w:rsidR="00F82E60" w:rsidRDefault="00F82E60" w:rsidP="009E4A85">
      <w:r>
        <w:separator/>
      </w:r>
    </w:p>
  </w:endnote>
  <w:endnote w:type="continuationSeparator" w:id="0">
    <w:p w14:paraId="5FA45438" w14:textId="77777777" w:rsidR="00F82E60" w:rsidRDefault="00F82E60" w:rsidP="009E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DD57B" w14:textId="77777777" w:rsidR="00F82E60" w:rsidRDefault="00F82E60" w:rsidP="009E4A85">
      <w:r>
        <w:separator/>
      </w:r>
    </w:p>
  </w:footnote>
  <w:footnote w:type="continuationSeparator" w:id="0">
    <w:p w14:paraId="55559C2A" w14:textId="77777777" w:rsidR="00F82E60" w:rsidRDefault="00F82E60" w:rsidP="009E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4DA01" w14:textId="77777777" w:rsidR="009E4A85" w:rsidRDefault="009E4A85" w:rsidP="009E4A85">
    <w:pPr>
      <w:pStyle w:val="2"/>
      <w:shd w:val="clear" w:color="auto" w:fill="FFFFFF"/>
      <w:spacing w:before="0" w:beforeAutospacing="0" w:after="300" w:afterAutospacing="0" w:line="480" w:lineRule="atLeast"/>
      <w:jc w:val="center"/>
      <w:rPr>
        <w:rFonts w:ascii="微軟正黑體" w:eastAsia="微軟正黑體" w:hAnsi="微軟正黑體"/>
        <w:color w:val="333333"/>
        <w:spacing w:val="12"/>
        <w:sz w:val="39"/>
        <w:szCs w:val="39"/>
      </w:rPr>
    </w:pPr>
    <w:r>
      <w:rPr>
        <w:rFonts w:ascii="微軟正黑體" w:eastAsia="微軟正黑體" w:hAnsi="微軟正黑體" w:hint="eastAsia"/>
        <w:color w:val="333333"/>
        <w:spacing w:val="12"/>
        <w:sz w:val="39"/>
        <w:szCs w:val="39"/>
      </w:rPr>
      <w:t>台灣神經內分泌腫瘤學會第三屆理監事會名單</w:t>
    </w:r>
  </w:p>
  <w:p w14:paraId="4F3C25FE" w14:textId="77777777" w:rsidR="009E4A85" w:rsidRPr="009E4A85" w:rsidRDefault="009E4A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85"/>
    <w:rsid w:val="000065B0"/>
    <w:rsid w:val="0018658A"/>
    <w:rsid w:val="00676070"/>
    <w:rsid w:val="008D7DDC"/>
    <w:rsid w:val="009E4A85"/>
    <w:rsid w:val="00F228E9"/>
    <w:rsid w:val="00F2604E"/>
    <w:rsid w:val="00F82E60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4442"/>
  <w15:chartTrackingRefBased/>
  <w15:docId w15:val="{64A686E1-2B35-4958-A12C-A936DFC6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A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9E4A8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E4A8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9E4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A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A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黃麗妤</dc:creator>
  <cp:keywords/>
  <dc:description/>
  <cp:lastModifiedBy>徐維筠</cp:lastModifiedBy>
  <cp:revision>3</cp:revision>
  <dcterms:created xsi:type="dcterms:W3CDTF">2024-11-27T01:51:00Z</dcterms:created>
  <dcterms:modified xsi:type="dcterms:W3CDTF">2024-11-27T01:53:00Z</dcterms:modified>
</cp:coreProperties>
</file>